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РЕП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F533B0" w:rsidRDefault="00F533B0" w:rsidP="00F533B0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F533B0" w:rsidRDefault="00F533B0" w:rsidP="00F533B0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F533B0" w:rsidRDefault="00F533B0" w:rsidP="00F533B0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Број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06-2/</w:t>
      </w:r>
      <w:r w:rsidRPr="00BD7CE9">
        <w:rPr>
          <w:rFonts w:ascii="Times New Roman" w:eastAsia="Times New Roman" w:hAnsi="Times New Roman"/>
          <w:sz w:val="24"/>
          <w:szCs w:val="24"/>
          <w:lang w:val="sr-Cyrl-RS" w:eastAsia="en-GB"/>
        </w:rPr>
        <w:t>16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-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26</w:t>
      </w: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9</w:t>
      </w:r>
      <w:r w:rsidRPr="00BD7CE9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фебруар</w:t>
      </w:r>
      <w:proofErr w:type="gramEnd"/>
      <w:r>
        <w:rPr>
          <w:rFonts w:ascii="Times New Roman" w:eastAsia="Times New Roman" w:hAnsi="Times New Roman"/>
          <w:color w:val="FF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2026.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F533B0" w:rsidRDefault="00F533B0" w:rsidP="00F533B0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Б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е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о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г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р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а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Pr="00F533B0" w:rsidRDefault="00F533B0" w:rsidP="00F533B0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  <w:r w:rsidRPr="00F533B0">
        <w:rPr>
          <w:rFonts w:ascii="Times New Roman" w:eastAsia="Times New Roman" w:hAnsi="Times New Roman"/>
          <w:b/>
          <w:sz w:val="28"/>
          <w:szCs w:val="28"/>
          <w:lang w:val="sr-Cyrl-CS"/>
        </w:rPr>
        <w:t>О Б А В Е Ш Т Е Њ Е</w:t>
      </w: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Pr="00F533B0" w:rsidRDefault="00FB1246" w:rsidP="00F533B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sr-Cyrl-RS" w:eastAsia="en-GB"/>
        </w:rPr>
      </w:pP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Обавештавамо Вас да ће се </w:t>
      </w:r>
      <w:r w:rsidR="00F533B0" w:rsidRPr="00F533B0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18. седница Одбора за просторно планирање, саобраћај, инфраструктуру и телекомуникације, </w:t>
      </w:r>
      <w:r w:rsidR="00F533B0" w:rsidRPr="00F533B0">
        <w:rPr>
          <w:rFonts w:ascii="Times New Roman" w:eastAsia="Times New Roman" w:hAnsi="Times New Roman"/>
          <w:b/>
          <w:sz w:val="28"/>
          <w:szCs w:val="28"/>
          <w:lang w:val="sr-Cyrl-RS" w:eastAsia="en-GB"/>
        </w:rPr>
        <w:t>наставити</w:t>
      </w:r>
      <w:r>
        <w:rPr>
          <w:rFonts w:ascii="Times New Roman" w:eastAsia="Times New Roman" w:hAnsi="Times New Roman"/>
          <w:b/>
          <w:sz w:val="28"/>
          <w:szCs w:val="28"/>
          <w:lang w:eastAsia="en-GB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en-GB"/>
        </w:rPr>
        <w:t>петак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en-GB"/>
        </w:rPr>
        <w:t>,</w:t>
      </w:r>
      <w:r w:rsidR="00F533B0" w:rsidRPr="00F533B0">
        <w:rPr>
          <w:rFonts w:ascii="Times New Roman" w:eastAsia="Times New Roman" w:hAnsi="Times New Roman"/>
          <w:b/>
          <w:sz w:val="28"/>
          <w:szCs w:val="28"/>
          <w:lang w:val="sr-Cyrl-RS" w:eastAsia="en-GB"/>
        </w:rPr>
        <w:t xml:space="preserve"> 13. фебруара 2026. године у 12 часова, у сали </w:t>
      </w:r>
      <w:r w:rsidR="00F533B0" w:rsidRPr="00F533B0">
        <w:rPr>
          <w:rFonts w:ascii="Times New Roman" w:eastAsia="Times New Roman" w:hAnsi="Times New Roman"/>
          <w:b/>
          <w:sz w:val="28"/>
          <w:szCs w:val="28"/>
          <w:lang w:eastAsia="en-GB"/>
        </w:rPr>
        <w:t>II</w:t>
      </w:r>
      <w:r w:rsidR="00F533B0" w:rsidRPr="00F533B0">
        <w:rPr>
          <w:rFonts w:ascii="Times New Roman" w:eastAsia="Times New Roman" w:hAnsi="Times New Roman"/>
          <w:b/>
          <w:sz w:val="28"/>
          <w:szCs w:val="28"/>
          <w:lang w:val="sr-Cyrl-RS" w:eastAsia="en-GB"/>
        </w:rPr>
        <w:t>,</w:t>
      </w:r>
      <w:r w:rsidR="00F533B0" w:rsidRPr="00F533B0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у Дому НСРС, Трг Николе Пашића 13. </w:t>
      </w: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  <w:bookmarkStart w:id="0" w:name="_GoBack"/>
      <w:bookmarkEnd w:id="0"/>
    </w:p>
    <w:p w:rsidR="00F533B0" w:rsidRPr="00700786" w:rsidRDefault="00F533B0" w:rsidP="00F533B0">
      <w:pPr>
        <w:pStyle w:val="NoSpacing"/>
        <w:ind w:left="432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            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Марковић, с.р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lastRenderedPageBreak/>
        <w:t>РЕП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F533B0" w:rsidRDefault="00F533B0" w:rsidP="00F533B0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F533B0" w:rsidRDefault="00F533B0" w:rsidP="00F533B0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F533B0" w:rsidRDefault="00F533B0" w:rsidP="00F533B0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Број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06-2/</w:t>
      </w:r>
      <w:r w:rsidRPr="00BD7CE9">
        <w:rPr>
          <w:rFonts w:ascii="Times New Roman" w:eastAsia="Times New Roman" w:hAnsi="Times New Roman"/>
          <w:sz w:val="24"/>
          <w:szCs w:val="24"/>
          <w:lang w:val="sr-Cyrl-RS" w:eastAsia="en-GB"/>
        </w:rPr>
        <w:t>16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-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26</w:t>
      </w: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BD7CE9">
        <w:rPr>
          <w:rFonts w:ascii="Times New Roman" w:eastAsia="Times New Roman" w:hAnsi="Times New Roman"/>
          <w:sz w:val="24"/>
          <w:szCs w:val="24"/>
          <w:lang w:eastAsia="en-GB"/>
        </w:rPr>
        <w:t xml:space="preserve">29. </w:t>
      </w:r>
      <w:proofErr w:type="spellStart"/>
      <w:proofErr w:type="gramStart"/>
      <w:r w:rsidRPr="00BD7CE9">
        <w:rPr>
          <w:rFonts w:ascii="Times New Roman" w:eastAsia="Times New Roman" w:hAnsi="Times New Roman"/>
          <w:sz w:val="24"/>
          <w:szCs w:val="24"/>
          <w:lang w:eastAsia="en-GB"/>
        </w:rPr>
        <w:t>јануар</w:t>
      </w:r>
      <w:proofErr w:type="spellEnd"/>
      <w:proofErr w:type="gramEnd"/>
      <w:r>
        <w:rPr>
          <w:rFonts w:ascii="Times New Roman" w:eastAsia="Times New Roman" w:hAnsi="Times New Roman"/>
          <w:color w:val="FF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2026.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F533B0" w:rsidRDefault="00F533B0" w:rsidP="00F533B0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Б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е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о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г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р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а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F533B0" w:rsidRDefault="00F533B0" w:rsidP="00F533B0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ab/>
      </w:r>
      <w:r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>
        <w:rPr>
          <w:rFonts w:ascii="Times New Roman" w:hAnsi="Times New Roman"/>
          <w:sz w:val="24"/>
          <w:szCs w:val="24"/>
          <w:lang w:eastAsia="en-GB"/>
        </w:rPr>
        <w:t>0</w:t>
      </w:r>
      <w:r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F533B0" w:rsidRDefault="00F533B0" w:rsidP="00F533B0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F533B0" w:rsidRDefault="00F533B0" w:rsidP="00F533B0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533B0" w:rsidRDefault="00F533B0" w:rsidP="00F533B0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F533B0" w:rsidRDefault="00F533B0" w:rsidP="00F533B0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8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СЕДНИЦУ ОДБОРА ЗА ПРОСТОРНО ПЛАНИРАЊЕ, САОБРАЋАЈ, ИНФРАСТРУКТУРУ И ТЕЛЕКОМУНИКАЦИЈЕ </w:t>
      </w:r>
    </w:p>
    <w:p w:rsidR="00F533B0" w:rsidRDefault="00F533B0" w:rsidP="00F533B0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ЗА ЧЕТВРТАК</w:t>
      </w:r>
    </w:p>
    <w:p w:rsidR="00F533B0" w:rsidRDefault="00F533B0" w:rsidP="00F533B0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ФЕБРУАР 2026. ГОДИНЕ, </w:t>
      </w:r>
      <w:r>
        <w:rPr>
          <w:rFonts w:ascii="Times New Roman" w:hAnsi="Times New Roman"/>
          <w:sz w:val="24"/>
          <w:szCs w:val="24"/>
          <w:lang w:val="sr-Cyrl-CS" w:eastAsia="en-GB"/>
        </w:rPr>
        <w:t>СА ПОЧЕТКОМ У 1</w:t>
      </w:r>
      <w:r>
        <w:rPr>
          <w:rFonts w:ascii="Times New Roman" w:hAnsi="Times New Roman"/>
          <w:sz w:val="24"/>
          <w:szCs w:val="24"/>
          <w:lang w:eastAsia="en-GB"/>
        </w:rPr>
        <w:t>3</w:t>
      </w:r>
      <w:r>
        <w:rPr>
          <w:rFonts w:ascii="Times New Roman" w:hAnsi="Times New Roman"/>
          <w:sz w:val="24"/>
          <w:szCs w:val="24"/>
          <w:lang w:val="sr-Cyrl-RS" w:eastAsia="en-GB"/>
        </w:rPr>
        <w:t>.00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ЧАСОВА</w:t>
      </w:r>
    </w:p>
    <w:p w:rsidR="00F533B0" w:rsidRDefault="00F533B0" w:rsidP="00F533B0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533B0" w:rsidRDefault="00F533B0" w:rsidP="00F533B0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533B0" w:rsidRDefault="00F533B0" w:rsidP="00F533B0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F533B0" w:rsidRDefault="00F533B0" w:rsidP="00F533B0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F533B0" w:rsidRDefault="00F533B0" w:rsidP="00F533B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1. Разматрање Извештаја Радне групе за утврђивање испуњености услова у поступку предлагања кандидата за избор председника и четири члана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Р</w:t>
      </w:r>
      <w:proofErr w:type="spellStart"/>
      <w:r>
        <w:rPr>
          <w:rFonts w:ascii="Times New Roman" w:hAnsi="Times New Roman"/>
          <w:sz w:val="24"/>
          <w:szCs w:val="24"/>
        </w:rPr>
        <w:t>егулаторно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комуникације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поштанске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F533B0" w:rsidRDefault="00F533B0" w:rsidP="00F533B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533B0" w:rsidRDefault="00F533B0" w:rsidP="00F533B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Разговор са кандидатима за избор председника и четири члана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Р</w:t>
      </w:r>
      <w:proofErr w:type="spellStart"/>
      <w:r>
        <w:rPr>
          <w:rFonts w:ascii="Times New Roman" w:hAnsi="Times New Roman"/>
          <w:sz w:val="24"/>
          <w:szCs w:val="24"/>
        </w:rPr>
        <w:t>егулаторно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комуникације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поштанске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F533B0" w:rsidRDefault="00F533B0" w:rsidP="00F533B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533B0" w:rsidRDefault="00F533B0" w:rsidP="00F533B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3. Утврђивање Листе кандидата за избор председника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Р</w:t>
      </w:r>
      <w:proofErr w:type="spellStart"/>
      <w:r>
        <w:rPr>
          <w:rFonts w:ascii="Times New Roman" w:hAnsi="Times New Roman"/>
          <w:sz w:val="24"/>
          <w:szCs w:val="24"/>
        </w:rPr>
        <w:t>егулаторно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тела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комуникације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поштанске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F533B0" w:rsidRDefault="00F533B0" w:rsidP="00F533B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533B0" w:rsidRDefault="00F533B0" w:rsidP="00F533B0">
      <w:pPr>
        <w:pStyle w:val="NoSpacing"/>
        <w:ind w:firstLine="720"/>
        <w:jc w:val="both"/>
        <w:rPr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sr-Cyrl-RS"/>
        </w:rPr>
        <w:t xml:space="preserve">Утврђивање Листе кандидата за избор четири члана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Р</w:t>
      </w:r>
      <w:proofErr w:type="spellStart"/>
      <w:r>
        <w:rPr>
          <w:rFonts w:ascii="Times New Roman" w:hAnsi="Times New Roman"/>
          <w:sz w:val="24"/>
          <w:szCs w:val="24"/>
        </w:rPr>
        <w:t>егулаторно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комуникације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поштанске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услуге</w:t>
      </w:r>
      <w:proofErr w:type="spellEnd"/>
      <w:r>
        <w:t>.</w:t>
      </w:r>
    </w:p>
    <w:p w:rsidR="00F533B0" w:rsidRDefault="00F533B0" w:rsidP="00F533B0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533B0" w:rsidRDefault="00F533B0" w:rsidP="00F533B0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сали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F533B0" w:rsidRDefault="00F533B0" w:rsidP="00F533B0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F533B0" w:rsidRDefault="00F533B0" w:rsidP="00F533B0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F533B0" w:rsidRDefault="00F533B0" w:rsidP="00F533B0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F533B0" w:rsidRDefault="00F533B0" w:rsidP="00F533B0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F533B0" w:rsidRDefault="00F533B0" w:rsidP="00F533B0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                  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F533B0" w:rsidRPr="00700786" w:rsidRDefault="00FB1246" w:rsidP="00FB1246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                      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                                        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</w:t>
      </w:r>
      <w:r w:rsidR="00F533B0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Марковић, с.р</w:t>
      </w:r>
      <w:r w:rsidR="00F533B0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sectPr w:rsidR="00F533B0" w:rsidRPr="007007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B0"/>
    <w:rsid w:val="006715D7"/>
    <w:rsid w:val="00F533B0"/>
    <w:rsid w:val="00FB1246"/>
    <w:rsid w:val="00FB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584AE"/>
  <w15:chartTrackingRefBased/>
  <w15:docId w15:val="{B4F9C9EC-E91D-4EFC-9E28-5C550031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3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33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6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Nikolić</dc:creator>
  <cp:keywords/>
  <dc:description/>
  <cp:lastModifiedBy>Biljana Ilić</cp:lastModifiedBy>
  <cp:revision>2</cp:revision>
  <dcterms:created xsi:type="dcterms:W3CDTF">2026-02-09T07:27:00Z</dcterms:created>
  <dcterms:modified xsi:type="dcterms:W3CDTF">2026-02-09T09:49:00Z</dcterms:modified>
</cp:coreProperties>
</file>